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746" w:rsidRDefault="009026A9" w:rsidP="00BB79A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ПМ.01 ФИНАНСОВО-ЭКОНОМИЧЕСКОЕ ПЛАНИРОВАНИЕ В СЕКТОРЕ ГОСУДАРСТВЕННОГО И МУНИЦИПАЛЬНОГО УПРАВЛЕНИЯ И ОРГАНИЗАЦИИ ИСПОЛНЕНИЯ БЮДЖЕТОВ БЮДЖЕТНОЙ СИСТЕМЫ РФ</w:t>
      </w:r>
    </w:p>
    <w:p w:rsidR="000067DC" w:rsidRDefault="000067DC" w:rsidP="00B7139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5757" w:rsidRPr="00D03D0F" w:rsidRDefault="00685757" w:rsidP="00B7139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4F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МДК 01.01</w:t>
      </w:r>
      <w:r w:rsidR="00643783" w:rsidRPr="000F4F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F4FAC" w:rsidRPr="000F4F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Основы организации</w:t>
      </w:r>
      <w:r w:rsidR="00FB40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r w:rsidR="000F4FAC" w:rsidRPr="000F4F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функционирования бюджетной системы</w:t>
      </w:r>
      <w:r w:rsidR="00643783" w:rsidRPr="000F4F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B40EF" w:rsidRPr="00D03D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Российской Федерации</w:t>
      </w:r>
    </w:p>
    <w:p w:rsidR="00773252" w:rsidRDefault="00773252" w:rsidP="0077325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773252" w:rsidRPr="00773252" w:rsidRDefault="00773252" w:rsidP="0077325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7325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2F2813" w:rsidRDefault="002F2813" w:rsidP="00CB7978">
      <w:pPr>
        <w:spacing w:after="0"/>
        <w:jc w:val="both"/>
      </w:pPr>
    </w:p>
    <w:p w:rsidR="00B90D62" w:rsidRPr="00B90D62" w:rsidRDefault="00B90D62" w:rsidP="00B90D62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B90D62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Афанасьев М. П.</w:t>
      </w:r>
      <w:r w:rsidRPr="00B90D62">
        <w:rPr>
          <w:rFonts w:ascii="Trebuchet MS" w:hAnsi="Trebuchet MS"/>
          <w:i/>
          <w:iCs/>
          <w:color w:val="C00000"/>
          <w:sz w:val="21"/>
          <w:szCs w:val="21"/>
          <w:shd w:val="clear" w:color="auto" w:fill="FFFFFF"/>
        </w:rPr>
        <w:t> </w:t>
      </w:r>
      <w:r w:rsidRPr="00B90D6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Бюджет и бюджетная система: учебник для СПО / М. П. Афанасьев, А. </w:t>
      </w:r>
      <w:r w:rsidR="00CE5B65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А. Беленчук, И. В. Кривогов. — 6</w:t>
      </w:r>
      <w:r w:rsidRPr="00B90D6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-е изд., перера</w:t>
      </w:r>
      <w:r w:rsidR="000C254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б. и доп. — Москва</w:t>
      </w:r>
      <w:proofErr w:type="gramStart"/>
      <w:r w:rsidR="000C254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="000C2547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Юрайт, 2024. — 671</w:t>
      </w:r>
      <w:r w:rsidRPr="00B90D6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с. </w:t>
      </w:r>
      <w:r w:rsidR="001D3AAC" w:rsidRPr="001D3AA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(Профессиональное образование). </w:t>
      </w:r>
      <w:r w:rsidRPr="00B90D62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</w:t>
      </w:r>
      <w:r w:rsidRPr="00B90D6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URL: </w:t>
      </w:r>
      <w:hyperlink r:id="rId8" w:history="1">
        <w:r w:rsidR="00757341" w:rsidRPr="00561302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https://urait.ru/bcode/545079</w:t>
        </w:r>
      </w:hyperlink>
      <w:r w:rsidRPr="00B90D6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="0075734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B90D6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Режим доступа: по подписке</w:t>
      </w:r>
      <w:r w:rsidR="0038284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</w:p>
    <w:p w:rsidR="001A408E" w:rsidRPr="001D3AAC" w:rsidRDefault="001A408E" w:rsidP="001A408E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1D3AAC">
        <w:rPr>
          <w:rFonts w:ascii="Times New Roman" w:hAnsi="Times New Roman" w:cs="Times New Roman"/>
          <w:b/>
          <w:color w:val="C00000"/>
          <w:sz w:val="27"/>
          <w:szCs w:val="27"/>
        </w:rPr>
        <w:t>Ниналалова Ф.И.</w:t>
      </w:r>
      <w:r w:rsidRPr="001D3AAC">
        <w:rPr>
          <w:rFonts w:ascii="Helvetica" w:hAnsi="Helvetica" w:cs="Helvetica"/>
          <w:b/>
          <w:bCs/>
          <w:color w:val="C00000"/>
          <w:sz w:val="27"/>
          <w:szCs w:val="27"/>
          <w:shd w:val="clear" w:color="auto" w:fill="FFFFFF"/>
        </w:rPr>
        <w:t xml:space="preserve"> </w:t>
      </w:r>
      <w:r w:rsidRPr="001D3AAC">
        <w:rPr>
          <w:rFonts w:ascii="Times New Roman" w:hAnsi="Times New Roman" w:cs="Times New Roman"/>
          <w:bCs/>
          <w:color w:val="C00000"/>
          <w:sz w:val="27"/>
          <w:szCs w:val="27"/>
          <w:shd w:val="clear" w:color="auto" w:fill="FFFFFF"/>
        </w:rPr>
        <w:t>Бюджетная система Российской Федерации</w:t>
      </w:r>
      <w:proofErr w:type="gramStart"/>
      <w:r w:rsidRPr="001D3AAC">
        <w:rPr>
          <w:rFonts w:ascii="Times New Roman" w:hAnsi="Times New Roman" w:cs="Times New Roman"/>
          <w:bCs/>
          <w:color w:val="C00000"/>
          <w:sz w:val="27"/>
          <w:szCs w:val="27"/>
          <w:shd w:val="clear" w:color="auto" w:fill="FFFFFF"/>
        </w:rPr>
        <w:t xml:space="preserve"> :</w:t>
      </w:r>
      <w:proofErr w:type="gramEnd"/>
      <w:r w:rsidRPr="001D3AAC">
        <w:rPr>
          <w:rFonts w:ascii="Times New Roman" w:hAnsi="Times New Roman" w:cs="Times New Roman"/>
          <w:bCs/>
          <w:color w:val="C00000"/>
          <w:sz w:val="27"/>
          <w:szCs w:val="27"/>
          <w:shd w:val="clear" w:color="auto" w:fill="FFFFFF"/>
        </w:rPr>
        <w:t xml:space="preserve"> учебное  пособие / Ф.И. Ниналалова.</w:t>
      </w:r>
      <w:r>
        <w:rPr>
          <w:rFonts w:ascii="Times New Roman" w:hAnsi="Times New Roman" w:cs="Times New Roman"/>
          <w:bCs/>
          <w:color w:val="C00000"/>
          <w:sz w:val="27"/>
          <w:szCs w:val="27"/>
          <w:shd w:val="clear" w:color="auto" w:fill="FFFFFF"/>
        </w:rPr>
        <w:t xml:space="preserve"> </w:t>
      </w:r>
      <w:r w:rsidRPr="001D3AAC">
        <w:rPr>
          <w:rFonts w:ascii="Times New Roman" w:hAnsi="Times New Roman" w:cs="Times New Roman"/>
          <w:bCs/>
          <w:color w:val="C00000"/>
          <w:sz w:val="27"/>
          <w:szCs w:val="27"/>
          <w:shd w:val="clear" w:color="auto" w:fill="FFFFFF"/>
        </w:rPr>
        <w:t>— Москва</w:t>
      </w:r>
      <w:proofErr w:type="gramStart"/>
      <w:r w:rsidRPr="001D3AAC">
        <w:rPr>
          <w:rFonts w:ascii="Times New Roman" w:hAnsi="Times New Roman" w:cs="Times New Roman"/>
          <w:bCs/>
          <w:color w:val="C00000"/>
          <w:sz w:val="27"/>
          <w:szCs w:val="27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color w:val="C00000"/>
          <w:sz w:val="27"/>
          <w:szCs w:val="27"/>
          <w:shd w:val="clear" w:color="auto" w:fill="FFFFFF"/>
        </w:rPr>
        <w:t>:</w:t>
      </w:r>
      <w:proofErr w:type="gramEnd"/>
      <w:r>
        <w:rPr>
          <w:rFonts w:ascii="Times New Roman" w:hAnsi="Times New Roman" w:cs="Times New Roman"/>
          <w:bCs/>
          <w:color w:val="C00000"/>
          <w:sz w:val="27"/>
          <w:szCs w:val="27"/>
          <w:shd w:val="clear" w:color="auto" w:fill="FFFFFF"/>
        </w:rPr>
        <w:t xml:space="preserve"> ИНФРА-М, 2023</w:t>
      </w:r>
      <w:r w:rsidR="000C2547">
        <w:rPr>
          <w:rFonts w:ascii="Times New Roman" w:hAnsi="Times New Roman" w:cs="Times New Roman"/>
          <w:bCs/>
          <w:color w:val="C00000"/>
          <w:sz w:val="27"/>
          <w:szCs w:val="27"/>
          <w:shd w:val="clear" w:color="auto" w:fill="FFFFFF"/>
        </w:rPr>
        <w:t>. — 297</w:t>
      </w:r>
      <w:r w:rsidRPr="001D3AAC">
        <w:rPr>
          <w:rFonts w:ascii="Times New Roman" w:hAnsi="Times New Roman" w:cs="Times New Roman"/>
          <w:bCs/>
          <w:color w:val="C00000"/>
          <w:sz w:val="27"/>
          <w:szCs w:val="27"/>
          <w:shd w:val="clear" w:color="auto" w:fill="FFFFFF"/>
        </w:rPr>
        <w:t xml:space="preserve"> с. </w:t>
      </w:r>
      <w:r w:rsidRPr="001D3AA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</w:t>
      </w:r>
      <w:r w:rsidRPr="001D3AA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1D3AAC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1D3AA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r w:rsidRPr="001D3AA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hyperlink r:id="rId9" w:history="1">
        <w:r w:rsidR="00757341" w:rsidRPr="0056130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757341" w:rsidRPr="00757341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757341" w:rsidRPr="0056130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757341" w:rsidRPr="00757341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57341" w:rsidRPr="0056130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757341" w:rsidRPr="00757341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757341" w:rsidRPr="0056130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757341" w:rsidRPr="00757341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757341" w:rsidRPr="0056130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757341" w:rsidRPr="00757341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757341" w:rsidRPr="0056130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757341" w:rsidRPr="00757341">
          <w:rPr>
            <w:rStyle w:val="a3"/>
            <w:rFonts w:ascii="Times New Roman" w:hAnsi="Times New Roman" w:cs="Times New Roman"/>
            <w:sz w:val="28"/>
            <w:szCs w:val="28"/>
          </w:rPr>
          <w:t>=429527</w:t>
        </w:r>
      </w:hyperlink>
      <w:r w:rsidRPr="001D3AAC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="00757341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1D3AAC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1D3AA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</w:t>
      </w:r>
      <w:r w:rsidRPr="001D3AAC">
        <w:rPr>
          <w:rFonts w:ascii="Times New Roman" w:hAnsi="Times New Roman" w:cs="Times New Roman"/>
          <w:color w:val="C00000"/>
          <w:sz w:val="28"/>
          <w:szCs w:val="28"/>
        </w:rPr>
        <w:t>Режим доступа: по подписке.</w:t>
      </w:r>
    </w:p>
    <w:p w:rsidR="001A408E" w:rsidRPr="001D3AAC" w:rsidRDefault="001A408E" w:rsidP="001A408E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hAnsi="Times New Roman" w:cs="Times New Roman"/>
          <w:b/>
          <w:color w:val="C00000"/>
          <w:sz w:val="27"/>
          <w:szCs w:val="27"/>
        </w:rPr>
        <w:t>А</w:t>
      </w:r>
      <w:r w:rsidRPr="001D3AAC">
        <w:rPr>
          <w:rFonts w:ascii="Times New Roman" w:hAnsi="Times New Roman" w:cs="Times New Roman"/>
          <w:b/>
          <w:color w:val="C00000"/>
          <w:sz w:val="27"/>
          <w:szCs w:val="27"/>
        </w:rPr>
        <w:t xml:space="preserve">кперов И.Г. </w:t>
      </w:r>
      <w:r w:rsidRPr="001D3AAC">
        <w:rPr>
          <w:rFonts w:ascii="Helvetica" w:hAnsi="Helvetica" w:cs="Helvetica"/>
          <w:color w:val="C00000"/>
          <w:sz w:val="21"/>
          <w:szCs w:val="21"/>
          <w:shd w:val="clear" w:color="auto" w:fill="FFFFFF"/>
        </w:rPr>
        <w:t> </w:t>
      </w:r>
      <w:r w:rsidRPr="001D3AAC">
        <w:rPr>
          <w:rFonts w:ascii="Times New Roman" w:hAnsi="Times New Roman" w:cs="Times New Roman"/>
          <w:bCs/>
          <w:color w:val="C00000"/>
          <w:sz w:val="27"/>
          <w:szCs w:val="27"/>
          <w:shd w:val="clear" w:color="auto" w:fill="FFFFFF"/>
        </w:rPr>
        <w:t>Казначейская система исполнения бюджета в Российской Федерации</w:t>
      </w:r>
      <w:proofErr w:type="gramStart"/>
      <w:r w:rsidRPr="001D3AAC">
        <w:rPr>
          <w:rFonts w:ascii="Times New Roman" w:hAnsi="Times New Roman" w:cs="Times New Roman"/>
          <w:bCs/>
          <w:color w:val="C00000"/>
          <w:sz w:val="27"/>
          <w:szCs w:val="27"/>
          <w:shd w:val="clear" w:color="auto" w:fill="FFFFFF"/>
        </w:rPr>
        <w:t xml:space="preserve"> :</w:t>
      </w:r>
      <w:proofErr w:type="gramEnd"/>
      <w:r w:rsidRPr="001D3AAC">
        <w:rPr>
          <w:rFonts w:ascii="Times New Roman" w:hAnsi="Times New Roman" w:cs="Times New Roman"/>
          <w:bCs/>
          <w:color w:val="C00000"/>
          <w:sz w:val="27"/>
          <w:szCs w:val="27"/>
          <w:shd w:val="clear" w:color="auto" w:fill="FFFFFF"/>
        </w:rPr>
        <w:t xml:space="preserve"> учебное пособие / И.Г. Алекперов, И.А. Коноплева, С.П. </w:t>
      </w:r>
      <w:r>
        <w:rPr>
          <w:rFonts w:ascii="Times New Roman" w:hAnsi="Times New Roman" w:cs="Times New Roman"/>
          <w:bCs/>
          <w:color w:val="C00000"/>
          <w:sz w:val="27"/>
          <w:szCs w:val="27"/>
          <w:shd w:val="clear" w:color="auto" w:fill="FFFFFF"/>
        </w:rPr>
        <w:t>Головач. — Москва</w:t>
      </w:r>
      <w:proofErr w:type="gramStart"/>
      <w:r>
        <w:rPr>
          <w:rFonts w:ascii="Times New Roman" w:hAnsi="Times New Roman" w:cs="Times New Roman"/>
          <w:bCs/>
          <w:color w:val="C00000"/>
          <w:sz w:val="27"/>
          <w:szCs w:val="27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bCs/>
          <w:color w:val="C00000"/>
          <w:sz w:val="27"/>
          <w:szCs w:val="27"/>
          <w:shd w:val="clear" w:color="auto" w:fill="FFFFFF"/>
        </w:rPr>
        <w:t xml:space="preserve"> КноРус, 2022</w:t>
      </w:r>
      <w:r w:rsidRPr="001D3AAC">
        <w:rPr>
          <w:rFonts w:ascii="Times New Roman" w:hAnsi="Times New Roman" w:cs="Times New Roman"/>
          <w:bCs/>
          <w:color w:val="C00000"/>
          <w:sz w:val="27"/>
          <w:szCs w:val="27"/>
          <w:shd w:val="clear" w:color="auto" w:fill="FFFFFF"/>
        </w:rPr>
        <w:t>. — 633 с. </w:t>
      </w:r>
      <w:r w:rsidRPr="001D3AAC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1D3AA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1D3AAC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1D3AA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hyperlink r:id="rId10" w:history="1">
        <w:r w:rsidR="00757341" w:rsidRPr="00757341">
          <w:rPr>
            <w:rStyle w:val="a3"/>
            <w:sz w:val="28"/>
            <w:szCs w:val="28"/>
          </w:rPr>
          <w:t>https://book.ru/books/943863</w:t>
        </w:r>
      </w:hyperlink>
      <w:r w:rsidRPr="001D3AA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="00757341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1D3AAC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подписке.</w:t>
      </w:r>
    </w:p>
    <w:p w:rsidR="001D3AAC" w:rsidRDefault="001D3AAC" w:rsidP="001D3AA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3AAC">
        <w:rPr>
          <w:rFonts w:ascii="Times New Roman" w:hAnsi="Times New Roman" w:cs="Times New Roman"/>
          <w:b/>
          <w:color w:val="000000"/>
          <w:sz w:val="28"/>
          <w:szCs w:val="28"/>
        </w:rPr>
        <w:t>Бюджетная система РФ</w:t>
      </w:r>
      <w:proofErr w:type="gramStart"/>
      <w:r w:rsidRPr="001D3AAC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1D3AAC">
        <w:rPr>
          <w:rFonts w:ascii="Times New Roman" w:hAnsi="Times New Roman" w:cs="Times New Roman"/>
          <w:color w:val="000000"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color w:val="000000"/>
          <w:sz w:val="28"/>
          <w:szCs w:val="28"/>
        </w:rPr>
        <w:t>СПО</w:t>
      </w:r>
      <w:r w:rsidRPr="001D3AAC">
        <w:rPr>
          <w:rFonts w:ascii="Times New Roman" w:hAnsi="Times New Roman" w:cs="Times New Roman"/>
          <w:color w:val="000000"/>
          <w:sz w:val="28"/>
          <w:szCs w:val="28"/>
        </w:rPr>
        <w:t xml:space="preserve"> / Н. Г. Иванова [и др.] ; под редакцией Н. Г.</w:t>
      </w:r>
      <w:r w:rsidR="00412867">
        <w:rPr>
          <w:rFonts w:ascii="Times New Roman" w:hAnsi="Times New Roman" w:cs="Times New Roman"/>
          <w:color w:val="000000"/>
          <w:sz w:val="28"/>
          <w:szCs w:val="28"/>
        </w:rPr>
        <w:t xml:space="preserve"> Ивановой, М. И. Канкуловой. — 3</w:t>
      </w:r>
      <w:r w:rsidRPr="001D3AAC">
        <w:rPr>
          <w:rFonts w:ascii="Times New Roman" w:hAnsi="Times New Roman" w:cs="Times New Roman"/>
          <w:color w:val="000000"/>
          <w:sz w:val="28"/>
          <w:szCs w:val="28"/>
        </w:rPr>
        <w:t>-е изд., перераб. и доп. — М</w:t>
      </w:r>
      <w:r w:rsidR="005E6D39">
        <w:rPr>
          <w:rFonts w:ascii="Times New Roman" w:hAnsi="Times New Roman" w:cs="Times New Roman"/>
          <w:color w:val="000000"/>
          <w:sz w:val="28"/>
          <w:szCs w:val="28"/>
        </w:rPr>
        <w:t>осква : Издательство Юрайт, 2024</w:t>
      </w:r>
      <w:r w:rsidR="00412867">
        <w:rPr>
          <w:rFonts w:ascii="Times New Roman" w:hAnsi="Times New Roman" w:cs="Times New Roman"/>
          <w:color w:val="000000"/>
          <w:sz w:val="28"/>
          <w:szCs w:val="28"/>
        </w:rPr>
        <w:t>. — 398</w:t>
      </w:r>
      <w:r w:rsidRPr="001D3AAC">
        <w:rPr>
          <w:rFonts w:ascii="Times New Roman" w:hAnsi="Times New Roman" w:cs="Times New Roman"/>
          <w:color w:val="000000"/>
          <w:sz w:val="28"/>
          <w:szCs w:val="28"/>
        </w:rPr>
        <w:t xml:space="preserve"> с. — (Профессиональное образование).</w:t>
      </w:r>
      <w:r w:rsidRPr="001D3AAC">
        <w:t xml:space="preserve"> </w:t>
      </w:r>
      <w:r w:rsidRPr="001D3AAC">
        <w:rPr>
          <w:rFonts w:ascii="Times New Roman" w:hAnsi="Times New Roman" w:cs="Times New Roman"/>
          <w:color w:val="000000"/>
          <w:sz w:val="28"/>
          <w:szCs w:val="28"/>
        </w:rPr>
        <w:t xml:space="preserve">— URL: </w:t>
      </w:r>
      <w:hyperlink r:id="rId11" w:history="1">
        <w:r w:rsidR="00757341" w:rsidRPr="00561302">
          <w:rPr>
            <w:rStyle w:val="a3"/>
            <w:rFonts w:ascii="Times New Roman" w:hAnsi="Times New Roman" w:cs="Times New Roman"/>
            <w:sz w:val="28"/>
            <w:szCs w:val="28"/>
          </w:rPr>
          <w:t>https://urait.ru/book/byudzhetnaya-sistema-rf-540750</w:t>
        </w:r>
      </w:hyperlink>
      <w:r w:rsidRPr="001D3AA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5734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0" w:name="_GoBack"/>
      <w:bookmarkEnd w:id="0"/>
      <w:r w:rsidRPr="001D3AAC">
        <w:rPr>
          <w:rFonts w:ascii="Times New Roman" w:hAnsi="Times New Roman" w:cs="Times New Roman"/>
          <w:color w:val="000000"/>
          <w:sz w:val="28"/>
          <w:szCs w:val="28"/>
        </w:rPr>
        <w:t xml:space="preserve"> — Режим доступа: по подписке.</w:t>
      </w:r>
    </w:p>
    <w:p w:rsidR="001A408E" w:rsidRDefault="001A408E" w:rsidP="001A408E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276C">
        <w:rPr>
          <w:rFonts w:ascii="Times New Roman" w:hAnsi="Times New Roman" w:cs="Times New Roman"/>
          <w:b/>
          <w:color w:val="000000"/>
          <w:sz w:val="28"/>
          <w:szCs w:val="28"/>
        </w:rPr>
        <w:t>Бюджетная система РФ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учебник и практикум для СПО / ред. Н. Г. Иванова, М. И.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Канкулова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 – 2-е изд. перераб. и доп. – Москва : Юрайт, 2021. – 381 с. – (Профессиональное образование). – 15 экз.</w:t>
      </w:r>
    </w:p>
    <w:p w:rsidR="00773252" w:rsidRDefault="00773252" w:rsidP="008C50BC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73252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1D3AAC" w:rsidRPr="001D3AAC" w:rsidRDefault="001D3AAC" w:rsidP="00E8501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0498">
        <w:rPr>
          <w:rFonts w:ascii="Times New Roman" w:hAnsi="Times New Roman" w:cs="Times New Roman"/>
          <w:b/>
          <w:sz w:val="28"/>
          <w:szCs w:val="28"/>
        </w:rPr>
        <w:t>Дементьев Д.В.</w:t>
      </w:r>
      <w:r>
        <w:rPr>
          <w:rFonts w:ascii="Helvetica" w:hAnsi="Helvetica" w:cs="Helvetica"/>
          <w:b/>
          <w:bCs/>
          <w:color w:val="333333"/>
          <w:sz w:val="21"/>
          <w:szCs w:val="21"/>
          <w:shd w:val="clear" w:color="auto" w:fill="FFFFFF"/>
        </w:rPr>
        <w:t xml:space="preserve"> </w:t>
      </w:r>
      <w:r w:rsidRPr="0088049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Бюджетная система РФ</w:t>
      </w:r>
      <w:proofErr w:type="gramStart"/>
      <w:r w:rsidRPr="0088049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:</w:t>
      </w:r>
      <w:proofErr w:type="gramEnd"/>
      <w:r w:rsidRPr="0088049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/ Д.В. Де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ментьев. </w:t>
      </w:r>
      <w:r w:rsidR="00CB274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3-е изд., перераб. и доп. </w:t>
      </w:r>
      <w:r w:rsidR="0029517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 Москва : КноРус, 2023. — 332</w:t>
      </w:r>
      <w:r w:rsidRPr="0088049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с.</w:t>
      </w:r>
      <w:r w:rsidRPr="0088049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2" w:history="1">
        <w:r w:rsidR="00757341" w:rsidRPr="00757341">
          <w:rPr>
            <w:rStyle w:val="a3"/>
            <w:sz w:val="28"/>
            <w:szCs w:val="28"/>
          </w:rPr>
          <w:t>https://book.ru/books/945185</w:t>
        </w:r>
      </w:hyperlink>
      <w:r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573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подписке.</w:t>
      </w:r>
    </w:p>
    <w:p w:rsidR="001A408E" w:rsidRPr="0064203A" w:rsidRDefault="001A408E" w:rsidP="0064203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72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Мысляева И.Н.</w:t>
      </w:r>
      <w:r w:rsidRPr="008572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72A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Государственные и муниципальные финансы</w:t>
      </w:r>
      <w:proofErr w:type="gramStart"/>
      <w:r w:rsidRPr="008572A4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8572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И.Н. Мысляева. —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5-е изд., перераб. и доп. — Москва</w:t>
      </w:r>
      <w:r w:rsidRPr="008C50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E6D39">
        <w:rPr>
          <w:rFonts w:ascii="Times New Roman" w:hAnsi="Times New Roman" w:cs="Times New Roman"/>
          <w:sz w:val="28"/>
          <w:szCs w:val="28"/>
          <w:shd w:val="clear" w:color="auto" w:fill="FFFFFF"/>
        </w:rPr>
        <w:t>: ИНФРА-М, 2023</w:t>
      </w:r>
      <w:r w:rsidRPr="008572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445</w:t>
      </w:r>
      <w:r w:rsidRPr="008572A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762577">
        <w:t xml:space="preserve"> </w:t>
      </w:r>
      <w:r w:rsidRPr="007625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(Среднее профессиональное образование).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3" w:history="1">
        <w:r w:rsidR="00AE4D52" w:rsidRPr="0056130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AE4D52" w:rsidRPr="00561302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AE4D52" w:rsidRPr="0056130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AE4D52" w:rsidRPr="0056130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AE4D52" w:rsidRPr="0056130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AE4D52" w:rsidRPr="00561302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AE4D52" w:rsidRPr="0056130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AE4D52" w:rsidRPr="00561302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AE4D52" w:rsidRPr="0056130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AE4D52" w:rsidRPr="00561302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AE4D52" w:rsidRPr="0056130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AE4D52" w:rsidRPr="00561302">
          <w:rPr>
            <w:rStyle w:val="a3"/>
            <w:rFonts w:ascii="Times New Roman" w:hAnsi="Times New Roman" w:cs="Times New Roman"/>
            <w:sz w:val="28"/>
            <w:szCs w:val="28"/>
          </w:rPr>
          <w:t>=443439</w:t>
        </w:r>
      </w:hyperlink>
      <w:r w:rsidRPr="00BF0B57">
        <w:rPr>
          <w:rFonts w:ascii="Times New Roman" w:hAnsi="Times New Roman" w:cs="Times New Roman"/>
          <w:sz w:val="28"/>
          <w:szCs w:val="28"/>
        </w:rPr>
        <w:t>.</w:t>
      </w:r>
      <w:r w:rsidR="00AE4D52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7B6825" w:rsidRDefault="007B6825" w:rsidP="001D3A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1746" w:rsidRPr="000F4FAC" w:rsidRDefault="00611746" w:rsidP="005363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4F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МДК 01.02</w:t>
      </w:r>
      <w:r w:rsidR="00F80A5D" w:rsidRPr="000F4F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F4FAC" w:rsidRPr="000F4F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Основы финансового планирования в государственных (муниципальных) учреждениях</w:t>
      </w:r>
    </w:p>
    <w:p w:rsidR="0089420B" w:rsidRDefault="0089420B" w:rsidP="005363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611746" w:rsidRDefault="002F2813" w:rsidP="0061174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2F281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2F2813" w:rsidRPr="002F2813" w:rsidRDefault="002F2813" w:rsidP="0061174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736C6E" w:rsidRPr="00B90D62" w:rsidRDefault="00736C6E" w:rsidP="00736C6E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736C6E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Федорова И. Ю.</w:t>
      </w:r>
      <w:r w:rsidRPr="00736C6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 Финансовый механизм государственных и муниципальных закупок</w:t>
      </w:r>
      <w:proofErr w:type="gramStart"/>
      <w:r w:rsidRPr="00736C6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736C6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для 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СПО</w:t>
      </w:r>
      <w:r w:rsidRPr="00736C6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/ И. Ю. Федорова, А. В. Фрыгин. — </w:t>
      </w:r>
      <w:r w:rsidR="005E6D3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2-е изд., перераб. и доп. - </w:t>
      </w:r>
      <w:r w:rsidRPr="00736C6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М</w:t>
      </w:r>
      <w:r w:rsidR="005E6D3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осква : Издательство Юрайт, 2024. — 235</w:t>
      </w:r>
      <w:r w:rsidRPr="00736C6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с. — (Профессиональное образование). — URL: </w:t>
      </w:r>
      <w:hyperlink r:id="rId14" w:history="1">
        <w:r w:rsidR="00770D9A" w:rsidRPr="00561302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https://urait.ru/bcode/541977</w:t>
        </w:r>
      </w:hyperlink>
      <w:r w:rsidRPr="00736C6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="00770D9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736C6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Режим доступа: по подписке</w:t>
      </w:r>
    </w:p>
    <w:p w:rsidR="00736C6E" w:rsidRDefault="0038284D" w:rsidP="0038284D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Мамедова</w:t>
      </w:r>
      <w:r w:rsidRPr="0038284D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 Н. А.</w:t>
      </w:r>
      <w:r w:rsidRPr="0038284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 Управление государственными и муниципальными закупками</w:t>
      </w:r>
      <w:proofErr w:type="gramStart"/>
      <w:r w:rsidRPr="0038284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38284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и практикум для 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СПО</w:t>
      </w:r>
      <w:r w:rsidRPr="0038284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/ Н. А. Мамедова, А.</w:t>
      </w:r>
      <w:r w:rsidR="005E6D3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Н. Байкова, О. Н. Морозова. — 4</w:t>
      </w:r>
      <w:r w:rsidRPr="0038284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-е изд., перераб. и доп. — М</w:t>
      </w:r>
      <w:r w:rsidR="005E6D3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осква : Издательство Юрайт, 2024. — 291</w:t>
      </w:r>
      <w:r w:rsidRPr="0038284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с. — (Профессиональное образование). </w:t>
      </w:r>
      <w:r w:rsidRPr="00736C6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URL: </w:t>
      </w:r>
      <w:hyperlink r:id="rId15" w:history="1">
        <w:r w:rsidR="00770D9A" w:rsidRPr="00561302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https://urait.ru/bcode/541978</w:t>
        </w:r>
      </w:hyperlink>
      <w:r w:rsidRPr="00736C6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="00770D9A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736C6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Режим доступа: по подписке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</w:p>
    <w:p w:rsidR="00A5221A" w:rsidRPr="007B6825" w:rsidRDefault="00A5221A" w:rsidP="00A5221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413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Финансовое планирование и бюджетирование</w:t>
      </w:r>
      <w:r w:rsidRPr="0077413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</w:t>
      </w:r>
      <w:r w:rsidRPr="008572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чебное пособие /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В.Н. Незамайкин, Н.А. </w:t>
      </w:r>
      <w:r w:rsidRPr="008572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Платонова Н.А.,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И.Л. Юрзинова и др.; под ред. В.Н. Незамайкина.</w:t>
      </w:r>
      <w:r w:rsidR="00295178">
        <w:rPr>
          <w:rFonts w:ascii="Times New Roman" w:hAnsi="Times New Roman" w:cs="Times New Roman"/>
          <w:sz w:val="28"/>
          <w:szCs w:val="28"/>
          <w:shd w:val="clear" w:color="auto" w:fill="FFFFFF"/>
        </w:rPr>
        <w:t>- 2-е изд., испр. и доп.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29517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Москва: НИЦ ИНФРА-М, 2023</w:t>
      </w:r>
      <w:r w:rsidRPr="008572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29330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112</w:t>
      </w:r>
      <w:r w:rsidRPr="008572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8572A4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8572A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36C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(Среднее профессиональное образование).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6" w:history="1">
        <w:r w:rsidR="00AE4D52" w:rsidRPr="0056130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AE4D52" w:rsidRPr="00561302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AE4D52" w:rsidRPr="0056130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AE4D52" w:rsidRPr="0056130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AE4D52" w:rsidRPr="0056130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AE4D52" w:rsidRPr="00561302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AE4D52" w:rsidRPr="0056130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AE4D52" w:rsidRPr="00561302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AE4D52" w:rsidRPr="0056130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AE4D52" w:rsidRPr="00561302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AE4D52" w:rsidRPr="0056130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AE4D52" w:rsidRPr="00561302">
          <w:rPr>
            <w:rStyle w:val="a3"/>
            <w:rFonts w:ascii="Times New Roman" w:hAnsi="Times New Roman" w:cs="Times New Roman"/>
            <w:sz w:val="28"/>
            <w:szCs w:val="28"/>
          </w:rPr>
          <w:t>=426750</w:t>
        </w:r>
      </w:hyperlink>
      <w:r w:rsidRPr="00BF0B57">
        <w:rPr>
          <w:rFonts w:ascii="Times New Roman" w:hAnsi="Times New Roman" w:cs="Times New Roman"/>
          <w:sz w:val="28"/>
          <w:szCs w:val="28"/>
        </w:rPr>
        <w:t>.</w:t>
      </w:r>
      <w:r w:rsidR="00AE4D52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BE3AFC" w:rsidRPr="007B6825" w:rsidRDefault="00BE3AFC" w:rsidP="00E9497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3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Фридман А.М. </w:t>
      </w:r>
      <w:r w:rsidRPr="000F1C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Финансы организаций</w:t>
      </w:r>
      <w:proofErr w:type="gramStart"/>
      <w:r w:rsidRPr="000F1C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:</w:t>
      </w:r>
      <w:proofErr w:type="gramEnd"/>
      <w:r w:rsidRPr="000F1C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/ А.М. Фрид</w:t>
      </w:r>
      <w:r w:rsidR="007B682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ман. — Москва</w:t>
      </w:r>
      <w:proofErr w:type="gramStart"/>
      <w:r w:rsidR="008C50BC" w:rsidRPr="008C50B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38284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:</w:t>
      </w:r>
      <w:proofErr w:type="gramEnd"/>
      <w:r w:rsidR="0038284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РИОР</w:t>
      </w:r>
      <w:proofErr w:type="gramStart"/>
      <w:r w:rsidR="0038284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="0038284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ИНФРА-М, 2021</w:t>
      </w:r>
      <w:r w:rsidRPr="000F1C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202 </w:t>
      </w:r>
      <w:proofErr w:type="gramStart"/>
      <w:r w:rsidRPr="000F1C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0F1CC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0F1CC6" w:rsidRPr="000F1C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284D" w:rsidRPr="00A352FB">
        <w:rPr>
          <w:rFonts w:ascii="Times New Roman" w:eastAsia="Calibri" w:hAnsi="Times New Roman" w:cs="Times New Roman"/>
          <w:sz w:val="28"/>
          <w:szCs w:val="28"/>
        </w:rPr>
        <w:t>— (Среднее профессиональное образование).</w:t>
      </w:r>
      <w:r w:rsidR="007B6825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7B6825"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682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7B68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7B68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7" w:history="1">
        <w:r w:rsidR="00AE4D52" w:rsidRPr="00561302">
          <w:rPr>
            <w:rStyle w:val="a3"/>
            <w:rFonts w:ascii="Times New Roman" w:hAnsi="Times New Roman" w:cs="Times New Roman"/>
            <w:sz w:val="28"/>
            <w:szCs w:val="28"/>
          </w:rPr>
          <w:t>https://znanium.ru/catalog/document?id=446053</w:t>
        </w:r>
      </w:hyperlink>
      <w:r w:rsidR="007B6825" w:rsidRPr="00BF0B57">
        <w:rPr>
          <w:rFonts w:ascii="Times New Roman" w:hAnsi="Times New Roman" w:cs="Times New Roman"/>
          <w:sz w:val="28"/>
          <w:szCs w:val="28"/>
        </w:rPr>
        <w:t>.</w:t>
      </w:r>
      <w:r w:rsidR="00AE4D52">
        <w:rPr>
          <w:rFonts w:ascii="Times New Roman" w:hAnsi="Times New Roman" w:cs="Times New Roman"/>
          <w:sz w:val="28"/>
          <w:szCs w:val="28"/>
        </w:rPr>
        <w:t xml:space="preserve"> </w:t>
      </w:r>
      <w:r w:rsidR="007B6825" w:rsidRPr="00BF0B57">
        <w:rPr>
          <w:rFonts w:ascii="Times New Roman" w:hAnsi="Times New Roman" w:cs="Times New Roman"/>
          <w:sz w:val="28"/>
          <w:szCs w:val="28"/>
        </w:rPr>
        <w:t xml:space="preserve"> </w:t>
      </w:r>
      <w:r w:rsidR="007B6825"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7B682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B6825"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 w:rsidR="007B6825">
        <w:rPr>
          <w:rFonts w:ascii="Times New Roman" w:hAnsi="Times New Roman" w:cs="Times New Roman"/>
          <w:sz w:val="28"/>
          <w:szCs w:val="28"/>
        </w:rPr>
        <w:t xml:space="preserve"> по подписке</w:t>
      </w:r>
    </w:p>
    <w:p w:rsidR="008C50BC" w:rsidRPr="00531E1F" w:rsidRDefault="0000573F" w:rsidP="008C50BC">
      <w:pPr>
        <w:shd w:val="clear" w:color="auto" w:fill="FFFFFF"/>
        <w:spacing w:after="15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F2813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AF45F8" w:rsidRDefault="00AF45F8" w:rsidP="00AF45F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72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Мысляева И.Н.</w:t>
      </w:r>
      <w:r w:rsidRPr="008572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72A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Государственные и муниципальные финансы</w:t>
      </w:r>
      <w:proofErr w:type="gramStart"/>
      <w:r w:rsidRPr="008572A4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8572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И.Н. Мысляева. —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5-е изд., перераб. и доп. — Москва</w:t>
      </w:r>
      <w:r w:rsidRPr="008C50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E6D39">
        <w:rPr>
          <w:rFonts w:ascii="Times New Roman" w:hAnsi="Times New Roman" w:cs="Times New Roman"/>
          <w:sz w:val="28"/>
          <w:szCs w:val="28"/>
          <w:shd w:val="clear" w:color="auto" w:fill="FFFFFF"/>
        </w:rPr>
        <w:t>: ИНФРА-М, 2023</w:t>
      </w:r>
      <w:r w:rsidRPr="008572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445</w:t>
      </w:r>
      <w:r w:rsidRPr="008572A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762577">
        <w:t xml:space="preserve"> </w:t>
      </w:r>
      <w:r w:rsidRPr="007625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(Среднее профессиональное образование).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8" w:history="1">
        <w:r w:rsidR="00AE4D52" w:rsidRPr="0056130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AE4D52" w:rsidRPr="00561302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AE4D52" w:rsidRPr="0056130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AE4D52" w:rsidRPr="0056130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AE4D52" w:rsidRPr="0056130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AE4D52" w:rsidRPr="00561302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AE4D52" w:rsidRPr="0056130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AE4D52" w:rsidRPr="00561302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AE4D52" w:rsidRPr="0056130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AE4D52" w:rsidRPr="00561302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AE4D52" w:rsidRPr="0056130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AE4D52" w:rsidRPr="00561302">
          <w:rPr>
            <w:rStyle w:val="a3"/>
            <w:rFonts w:ascii="Times New Roman" w:hAnsi="Times New Roman" w:cs="Times New Roman"/>
            <w:sz w:val="28"/>
            <w:szCs w:val="28"/>
          </w:rPr>
          <w:t>=443439</w:t>
        </w:r>
      </w:hyperlink>
      <w:r w:rsidRPr="00BF0B57">
        <w:rPr>
          <w:rFonts w:ascii="Times New Roman" w:hAnsi="Times New Roman" w:cs="Times New Roman"/>
          <w:sz w:val="28"/>
          <w:szCs w:val="28"/>
        </w:rPr>
        <w:t>.</w:t>
      </w:r>
      <w:r w:rsidR="00AE4D52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AF45F8" w:rsidRDefault="00AF45F8" w:rsidP="00AF45F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4135" w:rsidRPr="00A5221A" w:rsidRDefault="00616207" w:rsidP="00A5221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5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Государственные и муниципальные финансы</w:t>
      </w:r>
      <w:proofErr w:type="gramStart"/>
      <w:r w:rsidRPr="007625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:</w:t>
      </w:r>
      <w:proofErr w:type="gramEnd"/>
      <w:r w:rsidRPr="007625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6257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учебник /</w:t>
      </w:r>
      <w:r w:rsidR="005E6D39" w:rsidRPr="005E6D39">
        <w:t xml:space="preserve"> </w:t>
      </w:r>
      <w:r w:rsidR="005E6D39" w:rsidRPr="005E6D39">
        <w:rPr>
          <w:rFonts w:ascii="Times New Roman" w:eastAsia="Times New Roman" w:hAnsi="Times New Roman" w:cs="Times New Roman"/>
          <w:sz w:val="28"/>
          <w:szCs w:val="28"/>
          <w:lang w:eastAsia="ru-RU"/>
        </w:rPr>
        <w:t>В. А. Слепов, А. Ю</w:t>
      </w:r>
      <w:r w:rsidR="005E6D39">
        <w:rPr>
          <w:rFonts w:ascii="Times New Roman" w:eastAsia="Times New Roman" w:hAnsi="Times New Roman" w:cs="Times New Roman"/>
          <w:sz w:val="28"/>
          <w:szCs w:val="28"/>
          <w:lang w:eastAsia="ru-RU"/>
        </w:rPr>
        <w:t>. Чалова, В. И. Баженова</w:t>
      </w:r>
      <w:r w:rsidR="005E6D39" w:rsidRPr="005E6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 под ред. В. А. Слепова, А. Ю. </w:t>
      </w:r>
      <w:proofErr w:type="spellStart"/>
      <w:r w:rsidR="005E6D39" w:rsidRPr="005E6D39">
        <w:rPr>
          <w:rFonts w:ascii="Times New Roman" w:eastAsia="Times New Roman" w:hAnsi="Times New Roman" w:cs="Times New Roman"/>
          <w:sz w:val="28"/>
          <w:szCs w:val="28"/>
          <w:lang w:eastAsia="ru-RU"/>
        </w:rPr>
        <w:t>Чаловой</w:t>
      </w:r>
      <w:proofErr w:type="spellEnd"/>
      <w:r w:rsidR="005E6D39" w:rsidRPr="005E6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E6D39">
        <w:rPr>
          <w:rFonts w:ascii="Times New Roman" w:eastAsia="Times New Roman" w:hAnsi="Times New Roman" w:cs="Times New Roman"/>
          <w:sz w:val="28"/>
          <w:szCs w:val="28"/>
          <w:lang w:eastAsia="ru-RU"/>
        </w:rPr>
        <w:t>— Москва</w:t>
      </w:r>
      <w:proofErr w:type="gramStart"/>
      <w:r w:rsidR="005E6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5E6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КноРус, 2024</w:t>
      </w:r>
      <w:r w:rsidRPr="00762577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335 с.</w:t>
      </w:r>
      <w:r w:rsidRPr="007625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9" w:history="1">
        <w:r w:rsidR="00AE4D52" w:rsidRPr="00AE4D52">
          <w:rPr>
            <w:rStyle w:val="a3"/>
            <w:sz w:val="28"/>
            <w:szCs w:val="28"/>
          </w:rPr>
          <w:t>https://book.ru/books/951022</w:t>
        </w:r>
      </w:hyperlink>
      <w:r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E4D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 w:rsidR="00A522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A408E" w:rsidRDefault="001A408E" w:rsidP="005363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2813" w:rsidRDefault="000F4FAC" w:rsidP="005363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МДК 01.03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инансово</w:t>
      </w:r>
      <w:r w:rsidR="00B428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B428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экономический механизм государственных закупок</w:t>
      </w:r>
    </w:p>
    <w:p w:rsidR="000F4FAC" w:rsidRDefault="000F4FAC" w:rsidP="000F4FA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F4FAC" w:rsidRDefault="000F4FAC" w:rsidP="000F4FA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2F281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Основная литература</w:t>
      </w:r>
    </w:p>
    <w:p w:rsidR="000067DC" w:rsidRDefault="000067DC" w:rsidP="000F4FA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AF45F8" w:rsidRPr="00B90D62" w:rsidRDefault="00AF45F8" w:rsidP="00AF45F8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736C6E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Федорова И. Ю.</w:t>
      </w:r>
      <w:r w:rsidRPr="00736C6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 Финансовый механизм государственных и муниципальных закупок</w:t>
      </w:r>
      <w:proofErr w:type="gramStart"/>
      <w:r w:rsidRPr="00736C6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736C6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для 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СПО</w:t>
      </w:r>
      <w:r w:rsidRPr="00736C6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/ И. Ю. Федорова, А. В. Фрыгин. —</w:t>
      </w:r>
      <w:r w:rsidR="005E6D3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2-е изд., перераб. и доп.-</w:t>
      </w:r>
      <w:r w:rsidRPr="00736C6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М</w:t>
      </w:r>
      <w:r w:rsidR="005E6D3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осква : Издательство Юрайт, 2024. — 235</w:t>
      </w:r>
      <w:r w:rsidRPr="00736C6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с. — (Профессиональное образование). — URL: </w:t>
      </w:r>
      <w:hyperlink r:id="rId20" w:history="1">
        <w:r w:rsidR="00AE4D52" w:rsidRPr="00561302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https://urait.ru/bcode/541977</w:t>
        </w:r>
      </w:hyperlink>
      <w:r w:rsidRPr="00736C6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="00AE4D5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736C6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Режим доступа: по подписке</w:t>
      </w:r>
      <w:r w:rsidR="00E618DF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</w:p>
    <w:p w:rsidR="00AF45F8" w:rsidRDefault="00AF45F8" w:rsidP="00AF45F8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Мамедова</w:t>
      </w:r>
      <w:r w:rsidRPr="0038284D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 xml:space="preserve"> Н. А.</w:t>
      </w:r>
      <w:r w:rsidRPr="0038284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 Управление государственными и муниципальными закупками</w:t>
      </w:r>
      <w:proofErr w:type="gramStart"/>
      <w:r w:rsidRPr="0038284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38284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и практикум для 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СПО</w:t>
      </w:r>
      <w:r w:rsidRPr="0038284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/ Н. А. Мамедова, А.</w:t>
      </w:r>
      <w:r w:rsidR="00FD671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Н. Байкова, О. Н. Морозова. — 4</w:t>
      </w:r>
      <w:r w:rsidRPr="0038284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-е изд., перераб. и доп. — М</w:t>
      </w:r>
      <w:r w:rsidR="00FD671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осква : Издательство Юрайт, 2024. — 291</w:t>
      </w:r>
      <w:r w:rsidRPr="0038284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с. — (Профессиональное образование). </w:t>
      </w:r>
      <w:r w:rsidRPr="00736C6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URL: </w:t>
      </w:r>
      <w:hyperlink r:id="rId21" w:history="1">
        <w:r w:rsidR="00AE4D52" w:rsidRPr="00561302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https://urait.ru/bcode/541978</w:t>
        </w:r>
      </w:hyperlink>
      <w:r w:rsidRPr="00736C6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="00AE4D52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736C6E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Режим доступа: по подписке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</w:p>
    <w:p w:rsidR="004920E8" w:rsidRPr="001A408E" w:rsidRDefault="004920E8" w:rsidP="004920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Изотова</w:t>
      </w:r>
      <w:r w:rsidRPr="004920E8">
        <w:rPr>
          <w:rFonts w:ascii="Times New Roman" w:hAnsi="Times New Roman" w:cs="Times New Roman"/>
          <w:b/>
          <w:sz w:val="28"/>
          <w:szCs w:val="28"/>
        </w:rPr>
        <w:t xml:space="preserve"> Г. С.  </w:t>
      </w:r>
      <w:r w:rsidRPr="004920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Управление государственными и муниципальными закупками : учебник для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СПО</w:t>
      </w:r>
      <w:r w:rsidRPr="004920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/ Г. С. Изотова,</w:t>
      </w:r>
      <w:r w:rsidR="001F1D8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С. Г. Еремин, А. И. Галкин. — 3</w:t>
      </w:r>
      <w:r w:rsidRPr="004920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-е изд.</w:t>
      </w:r>
      <w:proofErr w:type="gramStart"/>
      <w:r w:rsidRPr="004920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</w:t>
      </w:r>
      <w:r w:rsidR="001F1D8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,</w:t>
      </w:r>
      <w:proofErr w:type="gramEnd"/>
      <w:r w:rsidR="001F1D8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перераб. и доп.</w:t>
      </w:r>
      <w:r w:rsidRPr="004920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Москва : </w:t>
      </w:r>
      <w:r w:rsidR="001F1D8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Издательство Юрайт, 2023. — 312</w:t>
      </w:r>
      <w:r w:rsidRPr="004920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с. —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4920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(Профессиональное образование).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4920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22" w:history="1">
        <w:r w:rsidR="00757341" w:rsidRPr="00561302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https://urait.ru/bcode/537557</w:t>
        </w:r>
      </w:hyperlink>
      <w:r w:rsidRPr="004920E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7573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920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0F4FAC" w:rsidRPr="002F2813" w:rsidRDefault="000F4FAC" w:rsidP="000F4FAC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F2813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AF45F8" w:rsidRDefault="00AF45F8" w:rsidP="00AF45F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Мельников</w:t>
      </w:r>
      <w:r w:rsidRPr="00AF45F8">
        <w:rPr>
          <w:rFonts w:ascii="Times New Roman" w:hAnsi="Times New Roman" w:cs="Times New Roman"/>
          <w:b/>
          <w:sz w:val="28"/>
          <w:szCs w:val="28"/>
        </w:rPr>
        <w:t xml:space="preserve"> В. В. </w:t>
      </w:r>
      <w:r w:rsidRPr="00AF45F8">
        <w:rPr>
          <w:rFonts w:ascii="Times New Roman" w:hAnsi="Times New Roman" w:cs="Times New Roman"/>
          <w:sz w:val="28"/>
          <w:szCs w:val="28"/>
        </w:rPr>
        <w:t>Государственные и муниципа</w:t>
      </w:r>
      <w:r w:rsidR="00DB0F4A">
        <w:rPr>
          <w:rFonts w:ascii="Times New Roman" w:hAnsi="Times New Roman" w:cs="Times New Roman"/>
          <w:sz w:val="28"/>
          <w:szCs w:val="28"/>
        </w:rPr>
        <w:t>льные закуп</w:t>
      </w:r>
      <w:r w:rsidR="00067630">
        <w:rPr>
          <w:rFonts w:ascii="Times New Roman" w:hAnsi="Times New Roman" w:cs="Times New Roman"/>
          <w:sz w:val="28"/>
          <w:szCs w:val="28"/>
        </w:rPr>
        <w:t>ки</w:t>
      </w:r>
      <w:proofErr w:type="gramStart"/>
      <w:r w:rsidR="0006763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067630">
        <w:rPr>
          <w:rFonts w:ascii="Times New Roman" w:hAnsi="Times New Roman" w:cs="Times New Roman"/>
          <w:sz w:val="28"/>
          <w:szCs w:val="28"/>
        </w:rPr>
        <w:t xml:space="preserve"> учебное пособие: </w:t>
      </w:r>
      <w:r w:rsidRPr="00AF45F8">
        <w:rPr>
          <w:rFonts w:ascii="Times New Roman" w:hAnsi="Times New Roman" w:cs="Times New Roman"/>
          <w:sz w:val="28"/>
          <w:szCs w:val="28"/>
        </w:rPr>
        <w:t xml:space="preserve"> Часть 2:</w:t>
      </w:r>
      <w:r w:rsidR="00DB0F4A" w:rsidRPr="00DB0F4A">
        <w:t xml:space="preserve"> </w:t>
      </w:r>
      <w:r w:rsidR="00DB0F4A" w:rsidRPr="00DB0F4A">
        <w:rPr>
          <w:rFonts w:ascii="Times New Roman" w:hAnsi="Times New Roman" w:cs="Times New Roman"/>
          <w:sz w:val="28"/>
          <w:szCs w:val="28"/>
        </w:rPr>
        <w:t>Эволюция способов закупок в Российской Федерации</w:t>
      </w:r>
      <w:r w:rsidRPr="00AF45F8">
        <w:rPr>
          <w:rFonts w:ascii="Times New Roman" w:hAnsi="Times New Roman" w:cs="Times New Roman"/>
          <w:sz w:val="28"/>
          <w:szCs w:val="28"/>
        </w:rPr>
        <w:t xml:space="preserve"> / В.В. Мельников.</w:t>
      </w:r>
      <w:r w:rsidR="00DB0F4A">
        <w:rPr>
          <w:rFonts w:ascii="Times New Roman" w:hAnsi="Times New Roman" w:cs="Times New Roman"/>
          <w:sz w:val="28"/>
          <w:szCs w:val="28"/>
        </w:rPr>
        <w:t xml:space="preserve"> — Москва</w:t>
      </w:r>
      <w:proofErr w:type="gramStart"/>
      <w:r w:rsidR="00DB0F4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DB0F4A">
        <w:rPr>
          <w:rFonts w:ascii="Times New Roman" w:hAnsi="Times New Roman" w:cs="Times New Roman"/>
          <w:sz w:val="28"/>
          <w:szCs w:val="28"/>
        </w:rPr>
        <w:t xml:space="preserve"> ИНФРА-М, 2022. — 165</w:t>
      </w:r>
      <w:r w:rsidRPr="00AF45F8">
        <w:rPr>
          <w:rFonts w:ascii="Times New Roman" w:hAnsi="Times New Roman" w:cs="Times New Roman"/>
          <w:sz w:val="28"/>
          <w:szCs w:val="28"/>
        </w:rPr>
        <w:t xml:space="preserve"> с.</w:t>
      </w:r>
      <w:r w:rsidRPr="00AF45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23" w:history="1">
        <w:r w:rsidR="001C0C5C" w:rsidRPr="0056130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1C0C5C" w:rsidRPr="00561302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1C0C5C" w:rsidRPr="0056130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1C0C5C" w:rsidRPr="0056130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C0C5C" w:rsidRPr="0056130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1C0C5C" w:rsidRPr="00561302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1C0C5C" w:rsidRPr="0056130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1C0C5C" w:rsidRPr="00561302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1C0C5C" w:rsidRPr="0056130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1C0C5C" w:rsidRPr="00561302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1C0C5C" w:rsidRPr="0056130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1C0C5C" w:rsidRPr="00561302">
          <w:rPr>
            <w:rStyle w:val="a3"/>
            <w:rFonts w:ascii="Times New Roman" w:hAnsi="Times New Roman" w:cs="Times New Roman"/>
            <w:sz w:val="28"/>
            <w:szCs w:val="28"/>
          </w:rPr>
          <w:t>=400711</w:t>
        </w:r>
      </w:hyperlink>
      <w:r w:rsidRPr="00BF0B57">
        <w:rPr>
          <w:rFonts w:ascii="Times New Roman" w:hAnsi="Times New Roman" w:cs="Times New Roman"/>
          <w:sz w:val="28"/>
          <w:szCs w:val="28"/>
        </w:rPr>
        <w:t>.</w:t>
      </w:r>
      <w:r w:rsidR="001C0C5C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774135" w:rsidRDefault="00774135" w:rsidP="0077413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1DF7">
        <w:rPr>
          <w:rFonts w:ascii="Times New Roman" w:hAnsi="Times New Roman" w:cs="Times New Roman"/>
          <w:b/>
          <w:sz w:val="28"/>
          <w:szCs w:val="28"/>
        </w:rPr>
        <w:t xml:space="preserve">Иванов Г.Г. </w:t>
      </w:r>
      <w:r w:rsidRPr="00661DF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Современная контрактная система России (сфера госзакупок)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:</w:t>
      </w:r>
      <w:proofErr w:type="gram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</w:t>
      </w:r>
      <w:r w:rsidRPr="00661DF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пособие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/ Г.Г. Иванов, С.Л. Орлов. — Москва</w:t>
      </w:r>
      <w:proofErr w:type="gramStart"/>
      <w:r w:rsidRPr="0096663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661DF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:</w:t>
      </w:r>
      <w:proofErr w:type="gramEnd"/>
      <w:r w:rsidRPr="00661DF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ИД «ФОРУМ»</w:t>
      </w:r>
      <w:proofErr w:type="gramStart"/>
      <w:r w:rsidRPr="00661DF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661DF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ИНФРА-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М, 2020</w:t>
      </w:r>
      <w:r w:rsidRPr="00B3295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144 с. 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24" w:history="1">
        <w:r w:rsidR="001C0C5C" w:rsidRPr="0056130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1C0C5C" w:rsidRPr="00561302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1C0C5C" w:rsidRPr="0056130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1C0C5C" w:rsidRPr="0056130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C0C5C" w:rsidRPr="0056130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1C0C5C" w:rsidRPr="00561302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1C0C5C" w:rsidRPr="0056130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1C0C5C" w:rsidRPr="00561302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1C0C5C" w:rsidRPr="0056130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1C0C5C" w:rsidRPr="00561302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1C0C5C" w:rsidRPr="0056130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1C0C5C" w:rsidRPr="00561302">
          <w:rPr>
            <w:rStyle w:val="a3"/>
            <w:rFonts w:ascii="Times New Roman" w:hAnsi="Times New Roman" w:cs="Times New Roman"/>
            <w:sz w:val="28"/>
            <w:szCs w:val="28"/>
          </w:rPr>
          <w:t>=345070</w:t>
        </w:r>
      </w:hyperlink>
      <w:r w:rsidRPr="00BF0B57">
        <w:rPr>
          <w:rFonts w:ascii="Times New Roman" w:hAnsi="Times New Roman" w:cs="Times New Roman"/>
          <w:sz w:val="28"/>
          <w:szCs w:val="28"/>
        </w:rPr>
        <w:t>.</w:t>
      </w:r>
      <w:r w:rsidR="001C0C5C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774135" w:rsidRDefault="00774135" w:rsidP="0077413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Гафурова</w:t>
      </w:r>
      <w:r w:rsidRPr="00774135">
        <w:rPr>
          <w:rFonts w:ascii="Times New Roman" w:hAnsi="Times New Roman" w:cs="Times New Roman"/>
          <w:b/>
          <w:sz w:val="28"/>
          <w:szCs w:val="28"/>
        </w:rPr>
        <w:t xml:space="preserve"> Г. Т.</w:t>
      </w:r>
      <w:r>
        <w:rPr>
          <w:rFonts w:ascii="Arial" w:hAnsi="Arial" w:cs="Arial"/>
          <w:color w:val="001329"/>
          <w:sz w:val="20"/>
          <w:szCs w:val="20"/>
          <w:shd w:val="clear" w:color="auto" w:fill="FFFFFF"/>
        </w:rPr>
        <w:t xml:space="preserve"> </w:t>
      </w:r>
      <w:r w:rsidRPr="0077413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Управление государственными (муниципальными) закупками</w:t>
      </w:r>
      <w:proofErr w:type="gramStart"/>
      <w:r w:rsidRPr="0077413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77413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/ Г. Т. Гафурова. — Москва :</w:t>
      </w:r>
      <w:r w:rsidR="00AF45F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ИНФРА-М, 2022</w:t>
      </w:r>
      <w:r w:rsidRPr="0077413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331 с.</w:t>
      </w:r>
      <w:r w:rsidRPr="007741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25" w:history="1">
        <w:r w:rsidR="001C0C5C" w:rsidRPr="0056130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1C0C5C" w:rsidRPr="00561302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1C0C5C" w:rsidRPr="0056130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1C0C5C" w:rsidRPr="0056130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C0C5C" w:rsidRPr="0056130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1C0C5C" w:rsidRPr="00561302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1C0C5C" w:rsidRPr="0056130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1C0C5C" w:rsidRPr="00561302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1C0C5C" w:rsidRPr="0056130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1C0C5C" w:rsidRPr="00561302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1C0C5C" w:rsidRPr="0056130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1C0C5C" w:rsidRPr="00561302">
          <w:rPr>
            <w:rStyle w:val="a3"/>
            <w:rFonts w:ascii="Times New Roman" w:hAnsi="Times New Roman" w:cs="Times New Roman"/>
            <w:sz w:val="28"/>
            <w:szCs w:val="28"/>
          </w:rPr>
          <w:t>=395621</w:t>
        </w:r>
      </w:hyperlink>
      <w:r w:rsidRPr="00BF0B57">
        <w:rPr>
          <w:rFonts w:ascii="Times New Roman" w:hAnsi="Times New Roman" w:cs="Times New Roman"/>
          <w:sz w:val="28"/>
          <w:szCs w:val="28"/>
        </w:rPr>
        <w:t>.</w:t>
      </w:r>
      <w:r w:rsidR="001C0C5C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774135" w:rsidRPr="00774135" w:rsidRDefault="00774135" w:rsidP="0077413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0F4FAC" w:rsidRPr="0089420B" w:rsidRDefault="000F4FAC" w:rsidP="005363D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0F4FAC" w:rsidRPr="0089420B" w:rsidSect="00E561D4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BBD" w:rsidRDefault="00973BBD" w:rsidP="00611746">
      <w:pPr>
        <w:spacing w:after="0" w:line="240" w:lineRule="auto"/>
      </w:pPr>
      <w:r>
        <w:separator/>
      </w:r>
    </w:p>
  </w:endnote>
  <w:endnote w:type="continuationSeparator" w:id="0">
    <w:p w:rsidR="00973BBD" w:rsidRDefault="00973BBD" w:rsidP="006117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BBD" w:rsidRDefault="00973BBD" w:rsidP="00611746">
      <w:pPr>
        <w:spacing w:after="0" w:line="240" w:lineRule="auto"/>
      </w:pPr>
      <w:r>
        <w:separator/>
      </w:r>
    </w:p>
  </w:footnote>
  <w:footnote w:type="continuationSeparator" w:id="0">
    <w:p w:rsidR="00973BBD" w:rsidRDefault="00973BBD" w:rsidP="006117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343568"/>
    <w:multiLevelType w:val="hybridMultilevel"/>
    <w:tmpl w:val="140E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6A9"/>
    <w:rsid w:val="0000573F"/>
    <w:rsid w:val="000067DC"/>
    <w:rsid w:val="00067630"/>
    <w:rsid w:val="000706AE"/>
    <w:rsid w:val="00084EDF"/>
    <w:rsid w:val="00086F90"/>
    <w:rsid w:val="000A7E42"/>
    <w:rsid w:val="000C2547"/>
    <w:rsid w:val="000D37BF"/>
    <w:rsid w:val="000F1CC6"/>
    <w:rsid w:val="000F4B76"/>
    <w:rsid w:val="000F4FAC"/>
    <w:rsid w:val="00164753"/>
    <w:rsid w:val="001A408E"/>
    <w:rsid w:val="001C0C5C"/>
    <w:rsid w:val="001D3AAC"/>
    <w:rsid w:val="001F1D8F"/>
    <w:rsid w:val="00201FD6"/>
    <w:rsid w:val="0029330E"/>
    <w:rsid w:val="00295178"/>
    <w:rsid w:val="002F2813"/>
    <w:rsid w:val="003036AE"/>
    <w:rsid w:val="0038284D"/>
    <w:rsid w:val="00387C33"/>
    <w:rsid w:val="00412867"/>
    <w:rsid w:val="00420C7C"/>
    <w:rsid w:val="004920E8"/>
    <w:rsid w:val="004C468B"/>
    <w:rsid w:val="004D4C41"/>
    <w:rsid w:val="00531E1F"/>
    <w:rsid w:val="005363DB"/>
    <w:rsid w:val="00555C29"/>
    <w:rsid w:val="00570ED9"/>
    <w:rsid w:val="00584A85"/>
    <w:rsid w:val="005E6D39"/>
    <w:rsid w:val="005F1ADB"/>
    <w:rsid w:val="00611746"/>
    <w:rsid w:val="00616207"/>
    <w:rsid w:val="0064203A"/>
    <w:rsid w:val="00643783"/>
    <w:rsid w:val="00652C60"/>
    <w:rsid w:val="00661DF7"/>
    <w:rsid w:val="00685757"/>
    <w:rsid w:val="006C5A01"/>
    <w:rsid w:val="0070436D"/>
    <w:rsid w:val="00715E29"/>
    <w:rsid w:val="00736C6E"/>
    <w:rsid w:val="00757341"/>
    <w:rsid w:val="00762577"/>
    <w:rsid w:val="00770D9A"/>
    <w:rsid w:val="00773252"/>
    <w:rsid w:val="00774135"/>
    <w:rsid w:val="00793B30"/>
    <w:rsid w:val="007B36E9"/>
    <w:rsid w:val="007B6825"/>
    <w:rsid w:val="008572A4"/>
    <w:rsid w:val="00880498"/>
    <w:rsid w:val="00887CED"/>
    <w:rsid w:val="00891DA3"/>
    <w:rsid w:val="0089420B"/>
    <w:rsid w:val="008C50BC"/>
    <w:rsid w:val="009026A9"/>
    <w:rsid w:val="00915332"/>
    <w:rsid w:val="0096663D"/>
    <w:rsid w:val="00973BBD"/>
    <w:rsid w:val="00982914"/>
    <w:rsid w:val="00994900"/>
    <w:rsid w:val="009A004A"/>
    <w:rsid w:val="009C7F00"/>
    <w:rsid w:val="00A41409"/>
    <w:rsid w:val="00A5221A"/>
    <w:rsid w:val="00A60893"/>
    <w:rsid w:val="00A92874"/>
    <w:rsid w:val="00AE4D52"/>
    <w:rsid w:val="00AF45F8"/>
    <w:rsid w:val="00B10C12"/>
    <w:rsid w:val="00B21444"/>
    <w:rsid w:val="00B3295D"/>
    <w:rsid w:val="00B42816"/>
    <w:rsid w:val="00B71398"/>
    <w:rsid w:val="00B81970"/>
    <w:rsid w:val="00B83A7B"/>
    <w:rsid w:val="00B90D62"/>
    <w:rsid w:val="00BB79A4"/>
    <w:rsid w:val="00BE00A3"/>
    <w:rsid w:val="00BE3AFC"/>
    <w:rsid w:val="00CB2748"/>
    <w:rsid w:val="00CB7978"/>
    <w:rsid w:val="00CE5B65"/>
    <w:rsid w:val="00CF494E"/>
    <w:rsid w:val="00D01ECC"/>
    <w:rsid w:val="00D03D0F"/>
    <w:rsid w:val="00D90ACF"/>
    <w:rsid w:val="00D97101"/>
    <w:rsid w:val="00DB0F4A"/>
    <w:rsid w:val="00DB33E7"/>
    <w:rsid w:val="00E3278B"/>
    <w:rsid w:val="00E561D4"/>
    <w:rsid w:val="00E618DF"/>
    <w:rsid w:val="00E85012"/>
    <w:rsid w:val="00E86280"/>
    <w:rsid w:val="00E94976"/>
    <w:rsid w:val="00EC4EE9"/>
    <w:rsid w:val="00ED0633"/>
    <w:rsid w:val="00F421EC"/>
    <w:rsid w:val="00F43C9D"/>
    <w:rsid w:val="00F45E1A"/>
    <w:rsid w:val="00F46373"/>
    <w:rsid w:val="00F46E82"/>
    <w:rsid w:val="00F67D45"/>
    <w:rsid w:val="00F80A5D"/>
    <w:rsid w:val="00FA7B4D"/>
    <w:rsid w:val="00FB40EF"/>
    <w:rsid w:val="00FD6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2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6475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6117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11746"/>
  </w:style>
  <w:style w:type="paragraph" w:styleId="a6">
    <w:name w:val="footer"/>
    <w:basedOn w:val="a"/>
    <w:link w:val="a7"/>
    <w:uiPriority w:val="99"/>
    <w:unhideWhenUsed/>
    <w:rsid w:val="006117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117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2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6475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6117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11746"/>
  </w:style>
  <w:style w:type="paragraph" w:styleId="a6">
    <w:name w:val="footer"/>
    <w:basedOn w:val="a"/>
    <w:link w:val="a7"/>
    <w:uiPriority w:val="99"/>
    <w:unhideWhenUsed/>
    <w:rsid w:val="006117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117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45079" TargetMode="External"/><Relationship Id="rId13" Type="http://schemas.openxmlformats.org/officeDocument/2006/relationships/hyperlink" Target="https://znanium.ru/catalog/document?id=443439" TargetMode="External"/><Relationship Id="rId18" Type="http://schemas.openxmlformats.org/officeDocument/2006/relationships/hyperlink" Target="https://znanium.ru/catalog/document?id=443439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s://urait.ru/bcode/541978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ook.ru/books/945185" TargetMode="External"/><Relationship Id="rId17" Type="http://schemas.openxmlformats.org/officeDocument/2006/relationships/hyperlink" Target="https://znanium.ru/catalog/document?id=446053" TargetMode="External"/><Relationship Id="rId25" Type="http://schemas.openxmlformats.org/officeDocument/2006/relationships/hyperlink" Target="https://znanium.ru/catalog/document?id=395621" TargetMode="External"/><Relationship Id="rId2" Type="http://schemas.openxmlformats.org/officeDocument/2006/relationships/styles" Target="styles.xml"/><Relationship Id="rId16" Type="http://schemas.openxmlformats.org/officeDocument/2006/relationships/hyperlink" Target="https://znanium.ru/catalog/document?id=426750" TargetMode="External"/><Relationship Id="rId20" Type="http://schemas.openxmlformats.org/officeDocument/2006/relationships/hyperlink" Target="https://urait.ru/bcode/541977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urait.ru/book/byudzhetnaya-sistema-rf-540750" TargetMode="External"/><Relationship Id="rId24" Type="http://schemas.openxmlformats.org/officeDocument/2006/relationships/hyperlink" Target="https://znanium.ru/catalog/document?id=34507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541978" TargetMode="External"/><Relationship Id="rId23" Type="http://schemas.openxmlformats.org/officeDocument/2006/relationships/hyperlink" Target="https://znanium.ru/catalog/document?id=400711" TargetMode="External"/><Relationship Id="rId10" Type="http://schemas.openxmlformats.org/officeDocument/2006/relationships/hyperlink" Target="https://book.ru/books/943863" TargetMode="External"/><Relationship Id="rId19" Type="http://schemas.openxmlformats.org/officeDocument/2006/relationships/hyperlink" Target="https://book.ru/books/95102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ru/catalog/document?id=429527" TargetMode="External"/><Relationship Id="rId14" Type="http://schemas.openxmlformats.org/officeDocument/2006/relationships/hyperlink" Target="https://urait.ru/bcode/541977" TargetMode="External"/><Relationship Id="rId22" Type="http://schemas.openxmlformats.org/officeDocument/2006/relationships/hyperlink" Target="https://urait.ru/bcode/537557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3</Pages>
  <Words>992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Гаврилова Наталья Дмитриевна</cp:lastModifiedBy>
  <cp:revision>17</cp:revision>
  <cp:lastPrinted>2019-02-25T06:31:00Z</cp:lastPrinted>
  <dcterms:created xsi:type="dcterms:W3CDTF">2020-08-19T11:27:00Z</dcterms:created>
  <dcterms:modified xsi:type="dcterms:W3CDTF">2024-06-06T10:27:00Z</dcterms:modified>
</cp:coreProperties>
</file>